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AF" w:rsidRPr="00766BC1" w:rsidRDefault="00766BC1">
      <w:pPr>
        <w:rPr>
          <w:b/>
        </w:rPr>
      </w:pPr>
      <w:bookmarkStart w:id="0" w:name="_GoBack"/>
      <w:bookmarkEnd w:id="0"/>
      <w:r w:rsidRPr="00766BC1">
        <w:rPr>
          <w:b/>
        </w:rPr>
        <w:t>The Great Bicycle Tour of the Historic C&amp;O Canal – TGBT XXXIV</w:t>
      </w:r>
    </w:p>
    <w:p w:rsidR="00766BC1" w:rsidRPr="00766BC1" w:rsidRDefault="0092091F" w:rsidP="0092091F">
      <w:r>
        <w:t xml:space="preserve">Travel down the 184.5-mile C&amp;O canal national park trail by bicycle, highlighted by overwhelming beauty and an immersion deep into tranquil nature under a canopy of trees. </w:t>
      </w:r>
      <w:r w:rsidR="00EE7B9E">
        <w:t>Starting in Cumberland, Maryland w</w:t>
      </w:r>
      <w:r>
        <w:t xml:space="preserve">ith landmarks along the way including the Paw </w:t>
      </w:r>
      <w:proofErr w:type="spellStart"/>
      <w:r>
        <w:t>Paw</w:t>
      </w:r>
      <w:proofErr w:type="spellEnd"/>
      <w:r>
        <w:t xml:space="preserve"> Tunnel, Fort Frederick, Harpers </w:t>
      </w:r>
      <w:r w:rsidR="00165651">
        <w:t xml:space="preserve">Ferry, Great Falls, and eclectic </w:t>
      </w:r>
      <w:r>
        <w:t>small American towns ending in Washington D.C.</w:t>
      </w:r>
      <w:r w:rsidRPr="0092091F">
        <w:t xml:space="preserve"> </w:t>
      </w:r>
      <w:r>
        <w:t>The entire ride is supported with care and a big dose of fun from of a Maryland non-profit for kids and families</w:t>
      </w:r>
      <w:r w:rsidR="00EE7B9E">
        <w:t xml:space="preserve"> headquartered in Boonsboro, Maryland</w:t>
      </w:r>
      <w:r>
        <w:t xml:space="preserve"> who takes care of all the details.  </w:t>
      </w:r>
      <w:r w:rsidRPr="00766BC1">
        <w:rPr>
          <w:i/>
        </w:rPr>
        <w:t>July 10-13-2021, $475 minimum fund</w:t>
      </w:r>
      <w:r>
        <w:rPr>
          <w:i/>
        </w:rPr>
        <w:t xml:space="preserve">s </w:t>
      </w:r>
      <w:r w:rsidRPr="00766BC1">
        <w:rPr>
          <w:i/>
        </w:rPr>
        <w:t>raised</w:t>
      </w:r>
      <w:r>
        <w:rPr>
          <w:i/>
        </w:rPr>
        <w:t xml:space="preserve">. </w:t>
      </w:r>
      <w:hyperlink r:id="rId4" w:history="1">
        <w:r w:rsidRPr="005E4FA4">
          <w:rPr>
            <w:rStyle w:val="Hyperlink"/>
          </w:rPr>
          <w:t>www.sanmartgbt.org</w:t>
        </w:r>
      </w:hyperlink>
      <w:r>
        <w:t xml:space="preserve"> </w:t>
      </w:r>
    </w:p>
    <w:sectPr w:rsidR="00766BC1" w:rsidRPr="0076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C1"/>
    <w:rsid w:val="00165651"/>
    <w:rsid w:val="00347DD6"/>
    <w:rsid w:val="00766BC1"/>
    <w:rsid w:val="0092091F"/>
    <w:rsid w:val="00E328AF"/>
    <w:rsid w:val="00E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13C0B-A792-4FA2-8F8E-0FB790FB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martgb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Fanjoy</dc:creator>
  <cp:keywords/>
  <dc:description/>
  <cp:lastModifiedBy>Elisa Hermes</cp:lastModifiedBy>
  <cp:revision>2</cp:revision>
  <dcterms:created xsi:type="dcterms:W3CDTF">2021-02-22T18:28:00Z</dcterms:created>
  <dcterms:modified xsi:type="dcterms:W3CDTF">2021-02-22T18:28:00Z</dcterms:modified>
</cp:coreProperties>
</file>